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12EA3" w14:textId="77777777" w:rsidR="00D564BB" w:rsidRPr="00381152" w:rsidRDefault="00D564BB" w:rsidP="00150FEC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Додаток </w: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1</w:t>
      </w:r>
    </w:p>
    <w:p w14:paraId="6286E73F" w14:textId="77777777" w:rsidR="00D564BB" w:rsidRPr="00381152" w:rsidRDefault="00D564BB" w:rsidP="00150FEC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до наказу «</w:t>
      </w:r>
      <w:bookmarkStart w:id="0" w:name="_Hlk209686438"/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Про зміни в організаційній структурі</w:t>
      </w:r>
    </w:p>
    <w:p w14:paraId="12AF6963" w14:textId="77777777" w:rsidR="00150FEC" w:rsidRDefault="00D564BB" w:rsidP="00150FEC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факультету автоматизації, промислової інженерії </w:t>
      </w:r>
    </w:p>
    <w:p w14:paraId="140C34B0" w14:textId="6E6AC032" w:rsidR="00D564BB" w:rsidRDefault="00D564BB" w:rsidP="00150FEC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та екології </w:t>
      </w: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КПІ ім. Ігоря Сікорського»</w:t>
      </w:r>
    </w:p>
    <w:bookmarkEnd w:id="0"/>
    <w:p w14:paraId="334DF205" w14:textId="77777777" w:rsidR="00D564BB" w:rsidRDefault="00D564BB" w:rsidP="00D564BB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504A787E" w14:textId="77777777" w:rsidR="00D564BB" w:rsidRPr="00150FEC" w:rsidRDefault="00D564BB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bCs/>
          <w:noProof/>
          <w:sz w:val="28"/>
          <w:szCs w:val="28"/>
          <w:lang w:eastAsia="uk-UA"/>
        </w:rPr>
      </w:pPr>
      <w:r w:rsidRPr="00150FEC">
        <w:rPr>
          <w:rFonts w:ascii="Times New Roman" w:eastAsia="Calibri" w:hAnsi="Times New Roman" w:cs="Times New Roman"/>
          <w:bCs/>
          <w:noProof/>
          <w:sz w:val="28"/>
          <w:szCs w:val="28"/>
          <w:lang w:eastAsia="uk-UA"/>
        </w:rPr>
        <w:t>Організаційна структура</w:t>
      </w:r>
    </w:p>
    <w:p w14:paraId="53FD48F9" w14:textId="77777777" w:rsidR="00D564BB" w:rsidRDefault="00D564BB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bCs/>
          <w:noProof/>
          <w:sz w:val="28"/>
          <w:szCs w:val="28"/>
          <w:lang w:eastAsia="uk-UA"/>
        </w:rPr>
      </w:pPr>
      <w:r w:rsidRPr="00150FEC">
        <w:rPr>
          <w:rFonts w:ascii="Times New Roman" w:eastAsia="Calibri" w:hAnsi="Times New Roman" w:cs="Times New Roman"/>
          <w:bCs/>
          <w:noProof/>
          <w:sz w:val="28"/>
          <w:szCs w:val="28"/>
          <w:lang w:eastAsia="uk-UA"/>
        </w:rPr>
        <w:t>факультету автоматизації, промислової інженерії та екології</w:t>
      </w:r>
    </w:p>
    <w:p w14:paraId="00AE364B" w14:textId="41B4161A" w:rsidR="00150FEC" w:rsidRPr="00150FEC" w:rsidRDefault="00150FEC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bCs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53FF08D9" wp14:editId="138D46E2">
                <wp:simplePos x="0" y="0"/>
                <wp:positionH relativeFrom="column">
                  <wp:posOffset>1376045</wp:posOffset>
                </wp:positionH>
                <wp:positionV relativeFrom="paragraph">
                  <wp:posOffset>219710</wp:posOffset>
                </wp:positionV>
                <wp:extent cx="3609975" cy="64770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9975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97D4520" w14:textId="77777777" w:rsidR="00D564BB" w:rsidRPr="00150FEC" w:rsidRDefault="00D564BB" w:rsidP="00D564B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50FE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Факультет автоматизації, промислової інженерії та екології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3FF08D9" id="Прямоугольник 1" o:spid="_x0000_s1026" style="position:absolute;left:0;text-align:left;margin-left:108.35pt;margin-top:17.3pt;width:284.25pt;height:51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" fillcolor="window" strokecolor="windowText" strokeweight="2pt">
                <v:textbox>
                  <w:txbxContent>
                    <w:p w14:paraId="097D4520" w14:textId="77777777" w:rsidR="00D564BB" w:rsidRPr="00150FEC" w:rsidRDefault="00D564BB" w:rsidP="00D564B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150FEC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Факультет автоматизації, промислової інженерії та екології</w:t>
                      </w:r>
                    </w:p>
                  </w:txbxContent>
                </v:textbox>
              </v:rect>
            </w:pict>
          </mc:Fallback>
        </mc:AlternateContent>
      </w:r>
    </w:p>
    <w:p w14:paraId="36E55212" w14:textId="048D7452" w:rsidR="00D564BB" w:rsidRDefault="00D564BB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030E6E" wp14:editId="124D8D12">
                <wp:simplePos x="0" y="0"/>
                <wp:positionH relativeFrom="column">
                  <wp:posOffset>2637155</wp:posOffset>
                </wp:positionH>
                <wp:positionV relativeFrom="paragraph">
                  <wp:posOffset>43180</wp:posOffset>
                </wp:positionV>
                <wp:extent cx="0" cy="0"/>
                <wp:effectExtent l="0" t="0" r="0" b="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E8A8C4" id="Прямая соединительная линия 15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7.65pt,3.4pt" to="207.6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" strokecolor="#4a7ebb"/>
            </w:pict>
          </mc:Fallback>
        </mc:AlternateContent>
      </w:r>
    </w:p>
    <w:p w14:paraId="168A5FAC" w14:textId="0DD2EA79" w:rsidR="00D564BB" w:rsidRDefault="00D564BB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558508DF" w14:textId="37AEB645" w:rsidR="00D564BB" w:rsidRDefault="00150FEC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429AFB9" wp14:editId="7DD91ED7">
                <wp:simplePos x="0" y="0"/>
                <wp:positionH relativeFrom="column">
                  <wp:posOffset>3042920</wp:posOffset>
                </wp:positionH>
                <wp:positionV relativeFrom="paragraph">
                  <wp:posOffset>158750</wp:posOffset>
                </wp:positionV>
                <wp:extent cx="0" cy="3422650"/>
                <wp:effectExtent l="0" t="0" r="19050" b="2540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26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6pt,12.5pt" to="239.6pt,2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" strokeweight="1.5pt"/>
            </w:pict>
          </mc:Fallback>
        </mc:AlternateContent>
      </w:r>
    </w:p>
    <w:p w14:paraId="6BB24679" w14:textId="4493397A" w:rsidR="00D564BB" w:rsidRDefault="009C773A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C3A98A2" wp14:editId="755A6F93">
                <wp:simplePos x="0" y="0"/>
                <wp:positionH relativeFrom="column">
                  <wp:posOffset>3355975</wp:posOffset>
                </wp:positionH>
                <wp:positionV relativeFrom="paragraph">
                  <wp:posOffset>70815</wp:posOffset>
                </wp:positionV>
                <wp:extent cx="2730500" cy="1031240"/>
                <wp:effectExtent l="0" t="0" r="12700" b="1651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1031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1C8FBAD" w14:textId="77777777" w:rsidR="00D564BB" w:rsidRPr="009C773A" w:rsidRDefault="00D564BB" w:rsidP="00D564B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9C773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Загальнофакультетська</w:t>
                            </w:r>
                            <w:proofErr w:type="spellEnd"/>
                            <w:r w:rsidRPr="009C773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навчальна лабораторія інтенсифікації та автоматизації процесів сушіння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C3A98A2" id="Прямоугольник 8" o:spid="_x0000_s1027" style="position:absolute;left:0;text-align:left;margin-left:264.25pt;margin-top:5.6pt;width:215pt;height:81.2pt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" fillcolor="window" strokecolor="windowText" strokeweight="2pt">
                <v:textbox>
                  <w:txbxContent>
                    <w:p w14:paraId="71C8FBAD" w14:textId="77777777" w:rsidR="00D564BB" w:rsidRPr="009C773A" w:rsidRDefault="00D564BB" w:rsidP="00D564BB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 w:rsidRPr="009C773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Загальнофакультетська</w:t>
                      </w:r>
                      <w:proofErr w:type="spellEnd"/>
                      <w:r w:rsidRPr="009C773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навчальна лабораторія інтенсифікації та автоматизації процесів сушіння</w:t>
                      </w:r>
                    </w:p>
                  </w:txbxContent>
                </v:textbox>
              </v:rect>
            </w:pict>
          </mc:Fallback>
        </mc:AlternateContent>
      </w:r>
      <w:r w:rsidR="00150FEC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0DE55841" wp14:editId="298A8F83">
                <wp:simplePos x="0" y="0"/>
                <wp:positionH relativeFrom="column">
                  <wp:posOffset>-100330</wp:posOffset>
                </wp:positionH>
                <wp:positionV relativeFrom="paragraph">
                  <wp:posOffset>63500</wp:posOffset>
                </wp:positionV>
                <wp:extent cx="2838450" cy="615950"/>
                <wp:effectExtent l="0" t="0" r="19050" b="1270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615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CE18C05" w14:textId="77777777" w:rsidR="00D564BB" w:rsidRPr="00150FEC" w:rsidRDefault="00D564BB" w:rsidP="00D564B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50FE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Кафедра хімічного, полімерного і силікатного машинобудування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DE55841" id="Прямоугольник 2" o:spid="_x0000_s1028" style="position:absolute;left:0;text-align:left;margin-left:-7.9pt;margin-top:5pt;width:223.5pt;height:48.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" fillcolor="window" strokecolor="windowText" strokeweight="2pt">
                <v:textbox>
                  <w:txbxContent>
                    <w:p w14:paraId="3CE18C05" w14:textId="77777777" w:rsidR="00D564BB" w:rsidRPr="00150FEC" w:rsidRDefault="00D564BB" w:rsidP="00D564BB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50FE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Кафедра хімічного, полімерного і силікатного машинобудування</w:t>
                      </w:r>
                    </w:p>
                  </w:txbxContent>
                </v:textbox>
              </v:rect>
            </w:pict>
          </mc:Fallback>
        </mc:AlternateContent>
      </w:r>
    </w:p>
    <w:p w14:paraId="31468CA4" w14:textId="64B034BE" w:rsidR="00D564BB" w:rsidRDefault="00150FEC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B609CAE" wp14:editId="102CFF04">
                <wp:simplePos x="0" y="0"/>
                <wp:positionH relativeFrom="column">
                  <wp:posOffset>2735224</wp:posOffset>
                </wp:positionH>
                <wp:positionV relativeFrom="paragraph">
                  <wp:posOffset>125120</wp:posOffset>
                </wp:positionV>
                <wp:extent cx="621792" cy="0"/>
                <wp:effectExtent l="0" t="0" r="0" b="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1792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B7A2C1A" id="Прямая соединительная линия 18" o:spid="_x0000_s1026" style="position:absolute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35pt,9.85pt" to="264.3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" strokeweight="1.5pt"/>
            </w:pict>
          </mc:Fallback>
        </mc:AlternateContent>
      </w:r>
    </w:p>
    <w:p w14:paraId="7A8E2CA4" w14:textId="5DB4912D" w:rsidR="00D564BB" w:rsidRDefault="00D564BB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3B539134" w14:textId="227794D9" w:rsidR="00D564BB" w:rsidRDefault="00150FEC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3FC0D7D9" wp14:editId="7625470C">
                <wp:simplePos x="0" y="0"/>
                <wp:positionH relativeFrom="column">
                  <wp:posOffset>-100330</wp:posOffset>
                </wp:positionH>
                <wp:positionV relativeFrom="paragraph">
                  <wp:posOffset>100965</wp:posOffset>
                </wp:positionV>
                <wp:extent cx="2838450" cy="63817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638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51E4D81" w14:textId="6F4BF6B5" w:rsidR="00D564BB" w:rsidRPr="00150FEC" w:rsidRDefault="00D564BB" w:rsidP="00150FE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50FE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Кафедра технічних та</w:t>
                            </w:r>
                            <w:r w:rsidR="00150FE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50FE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програмних засобів автоматизації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FC0D7D9" id="Прямоугольник 4" o:spid="_x0000_s1029" style="position:absolute;left:0;text-align:left;margin-left:-7.9pt;margin-top:7.95pt;width:223.5pt;height:50.2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" fillcolor="window" strokecolor="windowText" strokeweight="2pt">
                <v:textbox>
                  <w:txbxContent>
                    <w:p w14:paraId="451E4D81" w14:textId="6F4BF6B5" w:rsidR="00D564BB" w:rsidRPr="00150FEC" w:rsidRDefault="00D564BB" w:rsidP="00150FEC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50FE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Кафедра технічних та</w:t>
                      </w:r>
                      <w:r w:rsidR="00150FE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150FE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програмних засобів автоматизації</w:t>
                      </w:r>
                    </w:p>
                  </w:txbxContent>
                </v:textbox>
              </v:rect>
            </w:pict>
          </mc:Fallback>
        </mc:AlternateContent>
      </w:r>
    </w:p>
    <w:p w14:paraId="0FF65B06" w14:textId="1510A2F1" w:rsidR="00D564BB" w:rsidRDefault="009C773A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4569FA1A" wp14:editId="6A1181DE">
                <wp:simplePos x="0" y="0"/>
                <wp:positionH relativeFrom="column">
                  <wp:posOffset>2735224</wp:posOffset>
                </wp:positionH>
                <wp:positionV relativeFrom="paragraph">
                  <wp:posOffset>180416</wp:posOffset>
                </wp:positionV>
                <wp:extent cx="307239" cy="0"/>
                <wp:effectExtent l="0" t="0" r="0" b="0"/>
                <wp:wrapNone/>
                <wp:docPr id="335901441" name="Прямая соединительная линия 335901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239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A6412A6" id="Прямая соединительная линия 335901441" o:spid="_x0000_s1026" style="position:absolute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35pt,14.2pt" to="239.5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" strokeweight="1.5pt"/>
            </w:pict>
          </mc:Fallback>
        </mc:AlternateContent>
      </w:r>
    </w:p>
    <w:p w14:paraId="790EB491" w14:textId="07F35B9D" w:rsidR="00D564BB" w:rsidRDefault="009C773A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7B352DB" wp14:editId="26C205C5">
                <wp:simplePos x="0" y="0"/>
                <wp:positionH relativeFrom="column">
                  <wp:posOffset>3349295</wp:posOffset>
                </wp:positionH>
                <wp:positionV relativeFrom="paragraph">
                  <wp:posOffset>76200</wp:posOffset>
                </wp:positionV>
                <wp:extent cx="2730500" cy="658368"/>
                <wp:effectExtent l="0" t="0" r="12700" b="2794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65836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6E6BABC" w14:textId="77777777" w:rsidR="00D564BB" w:rsidRPr="009C773A" w:rsidRDefault="00D564BB" w:rsidP="00D564B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C773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Навчально-наукова лабораторія тех</w:t>
                            </w:r>
                            <w:r w:rsidR="000D7D3E" w:rsidRPr="009C773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нології</w:t>
                            </w:r>
                            <w:r w:rsidRPr="009C773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C773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наноматеріалів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0" style="position:absolute;left:0;text-align:left;margin-left:263.7pt;margin-top:6pt;width:215pt;height:51.85pt;z-index:25165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" fillcolor="window" strokecolor="windowText" strokeweight="2pt">
                <v:textbox>
                  <w:txbxContent>
                    <w:p w14:paraId="36E6BABC" w14:textId="77777777" w:rsidR="00D564BB" w:rsidRPr="009C773A" w:rsidRDefault="00D564BB" w:rsidP="00D564BB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C773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Навчально-наукова лабораторія тех</w:t>
                      </w:r>
                      <w:r w:rsidR="000D7D3E" w:rsidRPr="009C773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нології</w:t>
                      </w:r>
                      <w:r w:rsidRPr="009C773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C773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наноматеріалів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14:paraId="44321224" w14:textId="7425B820" w:rsidR="00D564BB" w:rsidRDefault="009C773A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54362DBE" wp14:editId="073BA4E2">
                <wp:simplePos x="0" y="0"/>
                <wp:positionH relativeFrom="column">
                  <wp:posOffset>-98120</wp:posOffset>
                </wp:positionH>
                <wp:positionV relativeFrom="paragraph">
                  <wp:posOffset>186055</wp:posOffset>
                </wp:positionV>
                <wp:extent cx="2808000" cy="638175"/>
                <wp:effectExtent l="0" t="0" r="1143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8000" cy="638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CA57F41" w14:textId="77777777" w:rsidR="00D564BB" w:rsidRPr="00150FEC" w:rsidRDefault="00D564BB" w:rsidP="00D564B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50FE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Кафедра екології та технології рослинних полімерів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4362DBE" id="Прямоугольник 5" o:spid="_x0000_s1031" style="position:absolute;left:0;text-align:left;margin-left:-7.75pt;margin-top:14.65pt;width:221.1pt;height:50.2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" fillcolor="window" strokecolor="windowText" strokeweight="2pt">
                <v:textbox>
                  <w:txbxContent>
                    <w:p w14:paraId="7CA57F41" w14:textId="77777777" w:rsidR="00D564BB" w:rsidRPr="00150FEC" w:rsidRDefault="00D564BB" w:rsidP="00D564BB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50FE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Кафедра екології та технології рослинних полімерів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699354F9" wp14:editId="66187AE6">
                <wp:simplePos x="0" y="0"/>
                <wp:positionH relativeFrom="column">
                  <wp:posOffset>3036900</wp:posOffset>
                </wp:positionH>
                <wp:positionV relativeFrom="paragraph">
                  <wp:posOffset>149225</wp:posOffset>
                </wp:positionV>
                <wp:extent cx="306705" cy="0"/>
                <wp:effectExtent l="0" t="0" r="0" b="0"/>
                <wp:wrapNone/>
                <wp:docPr id="1429410803" name="Прямая соединительная линия 14294108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670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29410803" o:spid="_x0000_s1026" style="position:absolute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15pt,11.75pt" to="263.3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" strokeweight="1.5pt"/>
            </w:pict>
          </mc:Fallback>
        </mc:AlternateContent>
      </w:r>
    </w:p>
    <w:p w14:paraId="4FEEC578" w14:textId="38A470EA" w:rsidR="00D564BB" w:rsidRDefault="00D564BB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161A76FF" w14:textId="21F507B2" w:rsidR="00D564BB" w:rsidRDefault="00576915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0EE948B3" wp14:editId="00FC30C6">
                <wp:simplePos x="0" y="0"/>
                <wp:positionH relativeFrom="column">
                  <wp:posOffset>3347720</wp:posOffset>
                </wp:positionH>
                <wp:positionV relativeFrom="paragraph">
                  <wp:posOffset>176530</wp:posOffset>
                </wp:positionV>
                <wp:extent cx="2730500" cy="806450"/>
                <wp:effectExtent l="0" t="0" r="12700" b="1270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806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C86F324" w14:textId="33F0AEBC" w:rsidR="00576915" w:rsidRPr="009C773A" w:rsidRDefault="00576915" w:rsidP="005769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C773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Навчально-наукова лабораторія технології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та модифікування біополімерів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2" style="position:absolute;left:0;text-align:left;margin-left:263.6pt;margin-top:13.9pt;width:215pt;height:63.5pt;z-index:251701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" fillcolor="window" strokecolor="windowText" strokeweight="2pt">
                <v:textbox>
                  <w:txbxContent>
                    <w:p w14:paraId="1C86F324" w14:textId="33F0AEBC" w:rsidR="00576915" w:rsidRPr="009C773A" w:rsidRDefault="00576915" w:rsidP="00576915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C773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Навчально-наукова лабораторія технології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та модифікування біополімерів</w:t>
                      </w:r>
                    </w:p>
                  </w:txbxContent>
                </v:textbox>
              </v:rect>
            </w:pict>
          </mc:Fallback>
        </mc:AlternateContent>
      </w:r>
      <w:r w:rsidR="009C773A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4642590A" wp14:editId="4EB83053">
                <wp:simplePos x="0" y="0"/>
                <wp:positionH relativeFrom="column">
                  <wp:posOffset>2712212</wp:posOffset>
                </wp:positionH>
                <wp:positionV relativeFrom="paragraph">
                  <wp:posOffset>22708</wp:posOffset>
                </wp:positionV>
                <wp:extent cx="337033" cy="0"/>
                <wp:effectExtent l="0" t="0" r="0" b="0"/>
                <wp:wrapNone/>
                <wp:docPr id="116372446" name="Прямая соединительная линия 116372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7033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0893EA5" id="Прямая соединительная линия 116372446" o:spid="_x0000_s1026" style="position:absolute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55pt,1.8pt" to="240.1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" strokeweight="1.5pt"/>
            </w:pict>
          </mc:Fallback>
        </mc:AlternateContent>
      </w:r>
    </w:p>
    <w:p w14:paraId="1053C56B" w14:textId="42C530FC" w:rsidR="00D564BB" w:rsidRDefault="00150FEC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3474DD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5EF563A0" wp14:editId="565E935E">
                <wp:simplePos x="0" y="0"/>
                <wp:positionH relativeFrom="column">
                  <wp:posOffset>-90806</wp:posOffset>
                </wp:positionH>
                <wp:positionV relativeFrom="paragraph">
                  <wp:posOffset>262255</wp:posOffset>
                </wp:positionV>
                <wp:extent cx="2771775" cy="80010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244A217" w14:textId="77777777" w:rsidR="00D564BB" w:rsidRPr="00150FEC" w:rsidRDefault="00D564BB" w:rsidP="00D564B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50FE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Кафедра машин та апаратів хімічних та нафтопереробних виробництв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EF563A0" id="Прямоугольник 3" o:spid="_x0000_s1032" style="position:absolute;left:0;text-align:left;margin-left:-7.15pt;margin-top:20.65pt;width:218.25pt;height:63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" fillcolor="window" strokecolor="windowText" strokeweight="2pt">
                <v:textbox>
                  <w:txbxContent>
                    <w:p w14:paraId="5244A217" w14:textId="77777777" w:rsidR="00D564BB" w:rsidRPr="00150FEC" w:rsidRDefault="00D564BB" w:rsidP="00D564BB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50FE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Кафедра машин та апаратів хімічних та нафтопереробних виробництв </w:t>
                      </w:r>
                    </w:p>
                  </w:txbxContent>
                </v:textbox>
              </v:rect>
            </w:pict>
          </mc:Fallback>
        </mc:AlternateContent>
      </w:r>
    </w:p>
    <w:p w14:paraId="78C956DC" w14:textId="0BEB8223" w:rsidR="00D564BB" w:rsidRDefault="00576915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6EBB9670" wp14:editId="569B609D">
                <wp:simplePos x="0" y="0"/>
                <wp:positionH relativeFrom="column">
                  <wp:posOffset>3042920</wp:posOffset>
                </wp:positionH>
                <wp:positionV relativeFrom="paragraph">
                  <wp:posOffset>27940</wp:posOffset>
                </wp:positionV>
                <wp:extent cx="306705" cy="0"/>
                <wp:effectExtent l="0" t="0" r="17145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670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6pt,2.2pt" to="263.7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" strokeweight="1.5pt"/>
            </w:pict>
          </mc:Fallback>
        </mc:AlternateContent>
      </w:r>
    </w:p>
    <w:p w14:paraId="5F163094" w14:textId="34BDD147" w:rsidR="00D564BB" w:rsidRDefault="009C773A" w:rsidP="00D564BB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5145946A" wp14:editId="62C392D3">
                <wp:simplePos x="0" y="0"/>
                <wp:positionH relativeFrom="column">
                  <wp:posOffset>2675560</wp:posOffset>
                </wp:positionH>
                <wp:positionV relativeFrom="paragraph">
                  <wp:posOffset>143510</wp:posOffset>
                </wp:positionV>
                <wp:extent cx="373228" cy="0"/>
                <wp:effectExtent l="0" t="0" r="0" b="0"/>
                <wp:wrapNone/>
                <wp:docPr id="861682312" name="Прямая соединительная линия 861682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3228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06B3F97" id="Прямая соединительная линия 861682312" o:spid="_x0000_s1026" style="position:absolute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65pt,11.3pt" to="240.0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" strokeweight="1.5pt"/>
            </w:pict>
          </mc:Fallback>
        </mc:AlternateContent>
      </w:r>
    </w:p>
    <w:p w14:paraId="715284F0" w14:textId="53AA823B" w:rsidR="00D564BB" w:rsidRDefault="00576915" w:rsidP="00D564BB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2001CB7C" wp14:editId="1302A597">
                <wp:simplePos x="0" y="0"/>
                <wp:positionH relativeFrom="column">
                  <wp:posOffset>3361690</wp:posOffset>
                </wp:positionH>
                <wp:positionV relativeFrom="paragraph">
                  <wp:posOffset>182880</wp:posOffset>
                </wp:positionV>
                <wp:extent cx="2730500" cy="657860"/>
                <wp:effectExtent l="0" t="0" r="12700" b="2794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657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BD242BF" w14:textId="3200B768" w:rsidR="00576915" w:rsidRPr="009C773A" w:rsidRDefault="00576915" w:rsidP="005769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C773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Навчально-наукова лабораторія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моніторингу довкілля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4" style="position:absolute;margin-left:264.7pt;margin-top:14.4pt;width:215pt;height:51.8pt;z-index:251703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" fillcolor="window" strokecolor="windowText" strokeweight="2pt">
                <v:textbox>
                  <w:txbxContent>
                    <w:p w14:paraId="6BD242BF" w14:textId="3200B768" w:rsidR="00576915" w:rsidRPr="009C773A" w:rsidRDefault="00576915" w:rsidP="00576915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C773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Навчально-наукова лабораторія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моніторингу довкілля</w:t>
                      </w:r>
                    </w:p>
                  </w:txbxContent>
                </v:textbox>
              </v:rect>
            </w:pict>
          </mc:Fallback>
        </mc:AlternateContent>
      </w:r>
    </w:p>
    <w:p w14:paraId="05C2EFF7" w14:textId="0808C642" w:rsidR="00D564BB" w:rsidRDefault="00D564BB" w:rsidP="00D564BB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4496EA10" w14:textId="64EC418B" w:rsidR="00150FEC" w:rsidRDefault="00576915" w:rsidP="00D564BB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2C7202C7" wp14:editId="2AD3ECB6">
                <wp:simplePos x="0" y="0"/>
                <wp:positionH relativeFrom="column">
                  <wp:posOffset>3049270</wp:posOffset>
                </wp:positionH>
                <wp:positionV relativeFrom="paragraph">
                  <wp:posOffset>46355</wp:posOffset>
                </wp:positionV>
                <wp:extent cx="306705" cy="0"/>
                <wp:effectExtent l="0" t="0" r="17145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670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1pt,3.65pt" to="264.2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" strokeweight="1.5pt"/>
            </w:pict>
          </mc:Fallback>
        </mc:AlternateContent>
      </w:r>
    </w:p>
    <w:p w14:paraId="404A8EFA" w14:textId="77777777" w:rsidR="00576915" w:rsidRDefault="00576915" w:rsidP="00D564BB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075BDA4D" w14:textId="77777777" w:rsidR="00576915" w:rsidRDefault="00576915" w:rsidP="00D564BB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bookmarkStart w:id="1" w:name="_GoBack"/>
      <w:bookmarkEnd w:id="1"/>
    </w:p>
    <w:p w14:paraId="2E1BA600" w14:textId="77777777" w:rsidR="00150FEC" w:rsidRDefault="00150FEC" w:rsidP="00D564BB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227C851D" w14:textId="1FAA982F" w:rsidR="00D564BB" w:rsidRPr="00D564BB" w:rsidRDefault="00D564BB" w:rsidP="00150FEC">
      <w:pPr>
        <w:widowControl w:val="0"/>
        <w:autoSpaceDE w:val="0"/>
        <w:autoSpaceDN w:val="0"/>
        <w:spacing w:after="0"/>
        <w:ind w:firstLine="709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D564BB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Ректор                                                                   Анатолій МЕЛЬНИЧЕНКО</w:t>
      </w:r>
    </w:p>
    <w:p w14:paraId="1E0B6DB9" w14:textId="77777777" w:rsidR="00D564BB" w:rsidRDefault="00D564BB" w:rsidP="00D564BB"/>
    <w:p w14:paraId="377D10EC" w14:textId="77777777" w:rsidR="00DB3F53" w:rsidRDefault="00DB3F53"/>
    <w:sectPr w:rsidR="00DB3F53" w:rsidSect="00150FE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4BB"/>
    <w:rsid w:val="000D7D3E"/>
    <w:rsid w:val="00150FEC"/>
    <w:rsid w:val="0031440A"/>
    <w:rsid w:val="004A48D6"/>
    <w:rsid w:val="00576915"/>
    <w:rsid w:val="00963710"/>
    <w:rsid w:val="009C773A"/>
    <w:rsid w:val="00C80E79"/>
    <w:rsid w:val="00D564BB"/>
    <w:rsid w:val="00DB3F53"/>
    <w:rsid w:val="00E8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1DC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1102</dc:creator>
  <cp:lastModifiedBy>1101</cp:lastModifiedBy>
  <cp:revision>2</cp:revision>
  <dcterms:created xsi:type="dcterms:W3CDTF">2025-10-07T11:46:00Z</dcterms:created>
  <dcterms:modified xsi:type="dcterms:W3CDTF">2025-10-07T11:46:00Z</dcterms:modified>
</cp:coreProperties>
</file>